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D6E0" w14:textId="77777777" w:rsidR="00E6307B" w:rsidRDefault="00F9572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КОНСТРУЮВАННЯ МАШИН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І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семестр 2025/2026 р.</w:t>
      </w:r>
    </w:p>
    <w:p w14:paraId="2ED3D6E1" w14:textId="77777777" w:rsidR="00E6307B" w:rsidRDefault="00E630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D3D6E2" w14:textId="77777777" w:rsidR="00E6307B" w:rsidRDefault="00F957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форма навчання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денна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60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750"/>
        <w:gridCol w:w="2010"/>
        <w:gridCol w:w="4185"/>
        <w:gridCol w:w="1620"/>
        <w:gridCol w:w="1095"/>
        <w:gridCol w:w="1815"/>
        <w:gridCol w:w="1140"/>
        <w:gridCol w:w="1875"/>
        <w:gridCol w:w="1140"/>
      </w:tblGrid>
      <w:tr w:rsidR="00E6307B" w14:paraId="2ED3D6EA" w14:textId="77777777">
        <w:trPr>
          <w:trHeight w:val="280"/>
        </w:trPr>
        <w:tc>
          <w:tcPr>
            <w:tcW w:w="39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01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Група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дисципліни,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читається</w:t>
            </w:r>
            <w:proofErr w:type="spellEnd"/>
          </w:p>
        </w:tc>
        <w:tc>
          <w:tcPr>
            <w:tcW w:w="271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</w:t>
            </w:r>
          </w:p>
        </w:tc>
        <w:tc>
          <w:tcPr>
            <w:tcW w:w="295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</w:t>
            </w:r>
          </w:p>
        </w:tc>
        <w:tc>
          <w:tcPr>
            <w:tcW w:w="301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Лабораторні</w:t>
            </w:r>
          </w:p>
        </w:tc>
      </w:tr>
      <w:tr w:rsidR="00E6307B" w14:paraId="2ED3D6F5" w14:textId="77777777">
        <w:tc>
          <w:tcPr>
            <w:tcW w:w="39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E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викладача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Посилання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 викладача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 викладача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</w:p>
        </w:tc>
      </w:tr>
      <w:tr w:rsidR="00E6307B" w14:paraId="2ED3D702" w14:textId="77777777">
        <w:trPr>
          <w:trHeight w:val="276"/>
        </w:trPr>
        <w:tc>
          <w:tcPr>
            <w:tcW w:w="39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6F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МК-51 (18+2), </w:t>
            </w:r>
          </w:p>
          <w:p w14:paraId="2ED3D6F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МК-52 (18+2),</w:t>
            </w:r>
          </w:p>
          <w:p w14:paraId="2ED3D6F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МК-п51 (5+0)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B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Інформатика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C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Івановський О.А.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D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https://us04web.zoom.us/j/76302018124?pwd=dMORPMuxX0QFMUjXOvmPwjazboaIM8.1</w:t>
            </w:r>
          </w:p>
        </w:tc>
        <w:tc>
          <w:tcPr>
            <w:tcW w:w="181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E" w14:textId="77777777" w:rsidR="00E6307B" w:rsidRDefault="00E630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6F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0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Івановський О.А.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701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https://us04web.zoom.us/j/76302018124?pwd=dMORPMuxX0QFMUjXOvmPwjazboaIM8.1</w:t>
            </w:r>
          </w:p>
        </w:tc>
      </w:tr>
      <w:tr w:rsidR="00E6307B" w14:paraId="2ED3D70D" w14:textId="77777777">
        <w:trPr>
          <w:trHeight w:val="317"/>
        </w:trPr>
        <w:tc>
          <w:tcPr>
            <w:tcW w:w="39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70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70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9" w14:textId="77777777" w:rsidR="00E6307B" w:rsidRDefault="00E630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B" w14:textId="77777777" w:rsidR="00E6307B" w:rsidRDefault="00E630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70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18" w14:textId="77777777">
        <w:trPr>
          <w:trHeight w:val="216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0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0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 МК-41 (10+1), МК-42 (15+1)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Основи комп'ютерного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проєктування</w:t>
            </w:r>
            <w:proofErr w:type="spellEnd"/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 О.М.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https://meet.google.com/ptc-aisb-zyt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4" w14:textId="77777777" w:rsidR="00E6307B" w:rsidRDefault="00F957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Івановський О.А.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5" w14:textId="77777777" w:rsidR="00E6307B" w:rsidRDefault="00F957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https://us04web.zoom.us/j/73287749300?pwd=MfqTEFbgldCye6d8MPH8J9U4dYFm4a.1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23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МД-31 (16+1)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Деталі машин і основи конструювання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Горбатенко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Ю.П 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6996949839 пароль 12345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1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Петришин А.І.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Петришин А.І.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30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МА-31 (14+0), </w:t>
            </w:r>
          </w:p>
          <w:p w14:paraId="2ED3D72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МА-32 (15+0)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Петришин А.І.,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Петришин А.І.</w:t>
            </w:r>
          </w:p>
          <w:p w14:paraId="2ED3D72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2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3B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МК-31 (14+1), МК-32 (12+1),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Деталі машин і основи конструювання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Саленко О.Ф.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6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https://us04web.zoom.us/j/78577239877?pwd=Ox60QLTNhNNvEdZxCbnHauFbaiyzoI.1</w:t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</w:hyperlink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Идентификатор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конферен</w:t>
            </w: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ции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785 7723 9877</w:t>
            </w:r>
            <w:r>
              <w:rPr>
                <w:rFonts w:ascii="Arial" w:eastAsia="Arial" w:hAnsi="Arial" w:cs="Arial"/>
                <w:sz w:val="21"/>
                <w:szCs w:val="21"/>
              </w:rPr>
              <w:br/>
              <w:t xml:space="preserve">Код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доступа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0cFnl6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Гаврушкевич Н.В.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46" w14:textId="77777777">
        <w:trPr>
          <w:trHeight w:val="57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МТ-31 (19+0)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3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51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МК-31 (2+0)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МК-32 (4+1)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Гідропневмоавтоматика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гідропневмопривід</w:t>
            </w:r>
            <w:proofErr w:type="spellEnd"/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Струтинський В.Б.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https://us04web.zoom.us/j/75857312614?pwd=OE42dm5nZ2RTb3RhREdneCtocDZiQT09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4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307B" w14:paraId="2ED3D75C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МК-п31 (4+0)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Комп’ютерні системи автоматизованого програмування технологічного обладнання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Бесарабець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Ю.Й.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https://meet.google.com/zij-ugtt-ypp</w:t>
              </w:r>
            </w:hyperlink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6A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5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</w:p>
          <w:p w14:paraId="2ED3D75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МК-31 (14+1), МК-32 (12+1), МК-п41 (2+1)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Комп’ютерні технології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проєктування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та дизайну. Частина 1. Основи тривимірного моделювання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https://classroom.google.com/c/ODAwMjM5NDI2MzUy?cjc=z7r52gd4</w:t>
              </w:r>
            </w:hyperlink>
          </w:p>
          <w:p w14:paraId="2ED3D76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Д.О., Вовк В.В.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https://classroom.google.com/c/ODAwMjM5NDI2MzUy?cjc=z7r52gd4</w:t>
              </w:r>
            </w:hyperlink>
          </w:p>
          <w:p w14:paraId="2ED3D76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75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МК-22 (18+0),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Комп’ютерні технології проектування та дизайну. Частина 3. Симуляція роботи вузлів та механізмів машинобудівних конструкцій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6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Струтинський В.Б.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https://us04web.zoom.us/j/75857312614?pwd=OE42dm5nZ2RTb3RhREdneCtocDZiQT09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80" w14:textId="77777777">
        <w:trPr>
          <w:trHeight w:val="2327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МК-21 (13+2), МК-п31 (4+0)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7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8E" w14:textId="77777777">
        <w:trPr>
          <w:trHeight w:val="1596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МК-31 (14+1), МК-32 (12+1), МК-п41 (2+1)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Конструкторсько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-технологічне забезпечення машинобудівних виробництв. Частина 1. Різання та інструмент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Вовк В,В.,</w:t>
            </w:r>
          </w:p>
          <w:p w14:paraId="2ED3D78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https://meet.google.com/byf-fgrn-wxt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Вовк В,В.,</w:t>
            </w:r>
          </w:p>
          <w:p w14:paraId="2ED3D78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Вовк В,В.,</w:t>
            </w:r>
          </w:p>
          <w:p w14:paraId="2ED3D78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D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99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8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МК-21 (13+2), МК-п31 (4+0)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Конструкторсько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-технологічне забезпечення машинобудівних виробництв. Частина 3. Технологія машинобудування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Бесарабець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Ю.Й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https://meet.google.com/air-whij-ynt</w:t>
              </w:r>
            </w:hyperlink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6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https://meet.google.com/air-whij-ynt</w:t>
              </w:r>
            </w:hyperlink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8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https://meet.google.com/air-whij-ynt</w:t>
              </w:r>
            </w:hyperlink>
          </w:p>
        </w:tc>
      </w:tr>
      <w:tr w:rsidR="00E6307B" w14:paraId="2ED3D7A4" w14:textId="77777777">
        <w:trPr>
          <w:trHeight w:val="1209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МК-22 (18+0)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9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B0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МК-31 (13+1)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7A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МК-32 (6+0)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,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Матеріали та покриття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https://classroom.google.com/c/NjIwMDU3OTExNDg4?cjc=ajvwpci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614-22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AF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614-22</w:t>
            </w:r>
          </w:p>
        </w:tc>
      </w:tr>
      <w:tr w:rsidR="00E6307B" w14:paraId="2ED3D7BD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МК-31 (2+0)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</w:p>
          <w:p w14:paraId="2ED3D7B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МК-32 (7+1)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Метрологічне забезпечення машинобудівного виробництва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Адаменко Ю.І.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https://zoom.us/j/2403296366?pwd=KzZhNW5DS0gyZGprRkxBQ0cyOW53QT09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Майданюк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617-22</w:t>
            </w:r>
          </w:p>
          <w:p w14:paraId="2ED3D7B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https://us02web.zoom.us/j/83270978164?pwd=i0oufcO1LB5LmoihKV3PRPzhS5D30z.1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Плівак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C8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B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МК-п41 (2+1)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 Метрологія, стандартизація і сертифікація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Корбут Є.В.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https://us05web.zoom.us/j/88557464108?pwd=ucFc1MF5DPlQ43e3euM9xR0WB9xoa1.1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Корбут Є.В.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Корбут Є.В.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C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DF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МК-п31 (4+0)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 xml:space="preserve">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Основи адитивного виробництва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Д.О.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https://meet.google.com/xbb-auuz-qni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D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EA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МК-41 (10+1), МК-42 (15+1)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Основи комп'ютерного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проєктування</w:t>
            </w:r>
            <w:proofErr w:type="spellEnd"/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 О.М.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https://meet.google.com/ptc-aisb-zyt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Івановський О.А.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https://us04web.zoom.us/j/73287749300?pwd=MfqTEFbgldCye6d8MPH8J9U4dYFm4a.1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7F8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E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МК-31 (12+1)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</w:p>
          <w:p w14:paraId="2ED3D7E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МК-32 (6+0)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</w:p>
          <w:p w14:paraId="2ED3D7E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МК-п31 (4+0)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Основи технічної творчості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Данильченко М.А.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2" w14:textId="77777777" w:rsidR="00E6307B" w:rsidRDefault="00F95722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https://us05web.zoom.us/j/94732216067?pwd=MVZUVDF6aG9KWEdNOGYzY1FKZjVKZz09</w:t>
            </w:r>
          </w:p>
          <w:p w14:paraId="2ED3D7F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Данильченко М.А.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05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(4+1)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7F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(7+0)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7F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МК-п31 (4+0)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Спеціальні технології машинобудування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7F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Бесарабець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Ю.Й.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https://meet.google.com/bqt-bvhf-obt</w:t>
              </w:r>
            </w:hyperlink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Слободянюк І.В. 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10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МК-41 (10+1), МК-42 (15+1), МК-п41 (2+1)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 Теорія автоматичного керування машин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 О.М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https://meet.google.com/ptc-aisb-zyt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С.В., Івановський О.А.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0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1B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МК-31 (12+1)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МК-32 (7+0)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Чисельні методи в інженерії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Кравець О.М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m/ptc-aisb-zyt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Кравець О.М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m/ptc-aisb-zyt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Кравець О.М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https://meet.google.co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m/ptc-aisb-zyt</w:t>
            </w:r>
          </w:p>
        </w:tc>
      </w:tr>
      <w:tr w:rsidR="00E6307B" w14:paraId="2ED3D826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МК-51мп (25+2),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1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Інформаційні системи і технології в машинобудуванні 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Вовк В.В.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https://meet.google.com/ame-zjdo-vmx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Вовк В.В.,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31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МК-52мп (0+15)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Вовк В.В.,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Заставський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К.О.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2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3D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МК-51мп (25+2),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Дизайн для адитивного виробництва 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Саленко О.Ф.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7" w14:textId="77777777" w:rsidR="00E6307B" w:rsidRDefault="00F95722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br/>
            </w:r>
            <w:hyperlink r:id="rId19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https://us04web.zoom.us/j/78477745139?pwd=UVuh5hRaJ1ZTWj6tblm1bQ2uFrG95p.1</w:t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</w:hyperlink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Идентификатор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конференции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784 7774 5139</w:t>
            </w:r>
            <w:r>
              <w:rPr>
                <w:rFonts w:ascii="Arial" w:eastAsia="Arial" w:hAnsi="Arial" w:cs="Arial"/>
                <w:sz w:val="21"/>
                <w:szCs w:val="21"/>
              </w:rPr>
              <w:br/>
              <w:t xml:space="preserve">Код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доступа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0cFnl6</w:t>
            </w:r>
          </w:p>
          <w:p w14:paraId="2ED3D83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48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3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МК-52мп (0+15)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Д.Ю., Слободянюк І.В.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Д.Ю., Слободянюк І.В.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54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МК-41мн (5+0)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, 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Дизайн для адитивного виробництва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Саленко О.Ф.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4E" w14:textId="77777777" w:rsidR="00E6307B" w:rsidRDefault="00F95722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hyperlink r:id="rId20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https://us04web.zoom.us/j/78477745139?pwd=UVuh5hRaJ1ZTWj6tblm1bQ2uFrG95p.1</w:t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</w:hyperlink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Идентификатор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конференции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784 7774 5139</w:t>
            </w:r>
            <w:r>
              <w:rPr>
                <w:rFonts w:ascii="Arial" w:eastAsia="Arial" w:hAnsi="Arial" w:cs="Arial"/>
                <w:sz w:val="21"/>
                <w:szCs w:val="21"/>
              </w:rPr>
              <w:br/>
              <w:t xml:space="preserve">Код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доступа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0cFnl6</w:t>
            </w:r>
          </w:p>
          <w:p w14:paraId="2ED3D84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5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5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5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5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75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6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6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6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(9+2)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(9+0)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6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 Експлуатація та обслуговування верстатів та роботів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6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Даниленко О.В.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7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https://teams.microsoft.com/l/meetup-join/19%3ameeting_MjQ4NGFjZmEtMTU3OS00MjFlLThlNGUtY2U0MzI3YjUyNTU5%40thread.v2/0?context=%7b%22Tid%22%3a%229fc329d0-d550-414e-8d1c-a71a3efd97e9%22%2c%22Oid%22%3a%22a6af4e0e-6a86-4c0d-9cf9-7638a9a0bbd6%22%7d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7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7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https://teams.microsoft.com/l/meetup-join/19%3ameeting_YTAxMDExYTktNjlmMy00OWFkLWI2MzItNDE3M2Q1NTQ1NDlh%40thread.v2/0?context=%7b%22Tid%22%3a%229fc329d0-d550-414e-8d1c-a71a3efd97e9%22%2c%22Oid%22%3a%22a6af4e0e-6a86-4c0d-9cf9-7638a9a0bbd6%22%7d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7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7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8C" w14:textId="77777777">
        <w:trPr>
          <w:trHeight w:val="801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(7+1)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88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(12+0)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Засоби автоматизації машинобудівних виробництв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https://meet.google.com/hgo-sfxp-nzp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Джулій Д.Ю.,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Заствський</w:t>
            </w:r>
            <w:proofErr w:type="spellEnd"/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Джулій Д.Ю., Слободянюк І.В.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98" w14:textId="77777777">
        <w:trPr>
          <w:trHeight w:val="32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8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(5+1)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89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(7+0)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Проектування оснащення механообробного виробництва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А.Ю.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https://us04web.zoom.us/j/6491593307?p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wd=Z0ZFOGg2dExWZkpydUpIMFFOaE1Wdz09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Гаврушкевич Н.В.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https://us04web.zoom.us/j/77954283816?pw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d=axnzDKNOugHstqHEC7V837T0qp8fuF.1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A5" w14:textId="77777777">
        <w:trPr>
          <w:trHeight w:val="454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МК-51мп (25+2), 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Комп'ютерно-інтегровані системи підтримки життєвого циклу виробів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9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https://classroom.google.com/c/ODAwMjQzNzI3Mjk3?cjc=cr6sci4e</w:t>
              </w:r>
            </w:hyperlink>
          </w:p>
          <w:p w14:paraId="2ED3D89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https://classroom.google.com/c/ODAwMjQzNzI3Mjk3?cjc=cr6sci4e</w:t>
              </w:r>
            </w:hyperlink>
          </w:p>
          <w:p w14:paraId="2ED3D8A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B0" w14:textId="77777777">
        <w:trPr>
          <w:trHeight w:val="1021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МК-52мп (0+15)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Д.О., Слободянюк І.В.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A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BC" w14:textId="77777777">
        <w:trPr>
          <w:trHeight w:val="624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МК-51мп (25+2)</w:t>
            </w:r>
          </w:p>
        </w:tc>
        <w:tc>
          <w:tcPr>
            <w:tcW w:w="418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 Оцінка відповідності продукції машинобудування та системи управління якістю </w:t>
            </w:r>
          </w:p>
        </w:tc>
        <w:tc>
          <w:tcPr>
            <w:tcW w:w="162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Шишкін В.М.</w:t>
            </w:r>
          </w:p>
        </w:tc>
        <w:tc>
          <w:tcPr>
            <w:tcW w:w="109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Шишкін В.М.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https://meet.google.com/uwr-yzjy-uai</w:t>
            </w:r>
          </w:p>
          <w:p w14:paraId="2ED3D8B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C7" w14:textId="77777777">
        <w:trPr>
          <w:trHeight w:val="48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B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МК-52мп (0+15)</w:t>
            </w:r>
          </w:p>
        </w:tc>
        <w:tc>
          <w:tcPr>
            <w:tcW w:w="418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09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D2" w14:textId="77777777">
        <w:trPr>
          <w:trHeight w:val="1021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МК-51мн (3+0)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Наукова робота за темою магістерської дисертації. Частина 1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Пасічник В.А.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https://us05web.zoom.us/j/9718566072?pwd=U3hVamlpbUZhdmFzWDJ2NDJOUUk4UT09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Пасічник В.А.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C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https://us05web.zoom.us/j/9718566072?pwd=U3hVamlpbUZhdmFzWDJ2NDJOUUk4UT09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DF" w14:textId="77777777">
        <w:trPr>
          <w:trHeight w:val="70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МК-41мн (5+0)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Технологічність конструкції виробів машинобудування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Парненко В.С.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  <w:hyperlink r:id="rId27">
              <w:r>
                <w:rPr>
                  <w:rFonts w:ascii="Arial" w:eastAsia="Arial" w:hAnsi="Arial" w:cs="Arial"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https://us05web.zoom.us/j/82974090724?pwd=cT78kh757TPZR0KEzqpOfGpCW0v163.1</w:t>
              </w:r>
            </w:hyperlink>
          </w:p>
          <w:p w14:paraId="2ED3D8D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Парненко В.С.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  <w:hyperlink r:id="rId28">
              <w:r>
                <w:rPr>
                  <w:rFonts w:ascii="Arial" w:eastAsia="Arial" w:hAnsi="Arial" w:cs="Arial"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https://us05web.zoom.us/j/82974090724?pwd=cT78kh757TPZR0KEzqpOfGpCW0v163.1</w:t>
              </w:r>
            </w:hyperlink>
          </w:p>
          <w:p w14:paraId="2ED3D8D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D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D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EB" w14:textId="77777777">
        <w:trPr>
          <w:trHeight w:val="80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МК-21 (6+1)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</w:p>
          <w:p w14:paraId="2ED3D8E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МК-22 (12+0)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Конструювання вузлів технологічного обладнання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 І.І.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https://teams.microsoft.com/l/meetup-join/19%3ameeting_MTIyZjA4MDItMmQ5OS00MjU2LTljODEtNjE0ODNmMGY1MTZm%40thread.v2/0?context=%7b%22Tid%22%3a%229fc329d0-d550-414e-8d1c-a71a3efd97e9%22%2c%22Oid%22%3a%22390b856c-8ee6-436f-9953-5cdd0af2c653%22%7d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Верба І.І.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https://teams.microsoft.com/l/meetup-join/19%3ameeting_OGU3OTllODktNjQ3YS00Yzk2LTkxNWUtNTA0YjEyM2NhOWY5%40thread.v2/0?context=%7b%22Tid%22%3a%229fc329d0-d550-414e-8d1c-a71a3efd97e9%22%2c%22Oid%22%3a%22390b856c-8ee6-436f-9953-5cdd0af2c653%22%7d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8F7" w14:textId="77777777">
        <w:trPr>
          <w:trHeight w:val="46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E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(8+1)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8E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(11+0)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 Мобільні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роботизовані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комплекси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Струтинський В.Б.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https://us04web.zoom.us/j/75857312614?pwd=OE42dm5nZ2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RTb3RhREdneCtocDZiQT09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Вакуленко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Плівак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03" w14:textId="77777777">
        <w:trPr>
          <w:trHeight w:val="812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МК-21 (7+0)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, </w:t>
            </w:r>
          </w:p>
          <w:p w14:paraId="2ED3D8F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МК-22 (12+0)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Технології оброблення на верстатах з числовим програмним керуванням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Даниленко О.В.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https://teams.microsoft.com/l/meetup-join/19%3ameeting_NDgwMGRkNTgtZjRhMS00NTBmLWE0YmUtYTA0Mzk3NmRhOThl%40thread.v2/0?context=%7b%22Tid%22%3a%229fc329d0-d550-414e-8d1c-a71a3efd97e9%22%2c%22Oid%22%3a%22a6af4e0e-6a86-4c0d-9cf9-7638a9a0bbd6%22%7d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8F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https://teams.microsoft.com/l/meetup-join/19%3ameeting_NDEyMGMwNDgtMDE4Yy00YjRjLTgxM2EtNjk3NmRkNTQ2YWY1%40thread.v2/0?context=%7b%22Tid%22%3a%229fc329d0-d550-414e-8d1c-a71a3efd97e9%22%2c%22Oid%22%3a%22a6af4e0e-6a86-4c0d-9cf9-7638a9a0bbd6%22%7d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12" w14:textId="77777777">
        <w:trPr>
          <w:trHeight w:val="473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(7+2)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90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(12+0)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Технологічні процеси з’єднання та складання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Парненко В.С.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https://us05web.zoom.us/j/81210617107?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pwd=yckx6z1amt1gfySCH85IpFFkVhUOY5.1</w:t>
              </w:r>
            </w:hyperlink>
          </w:p>
          <w:p w14:paraId="2ED3D90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Парненко В.С.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https://us05web.zoom.us/j/81210617107?pw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d=yckx6z1amt1gfySCH85IpFFkVhUOY5.1</w:t>
              </w:r>
            </w:hyperlink>
          </w:p>
          <w:p w14:paraId="2ED3D90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0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Парненко В.С.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https://us05web.zoom.us/j/81210617107?pw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d=yckx6z1amt1gfySCH85IpFFkVhUOY5.1</w:t>
              </w:r>
            </w:hyperlink>
          </w:p>
          <w:p w14:paraId="2ED3D91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20" w14:textId="77777777">
        <w:trPr>
          <w:trHeight w:val="696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МК-21 (6+1)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, </w:t>
            </w:r>
          </w:p>
          <w:p w14:paraId="2ED3D91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МК-22 (3+0)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Управління інструментальним забезпеченням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Майданюк С.В.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https://us02web.zoom.us/j/77307437070?pwd=DPMH3bZ8b7xMPE2wTabUg9gwm4Mdlb.1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Майданюк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B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617-22</w:t>
            </w:r>
          </w:p>
          <w:p w14:paraId="2ED3D91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https://us02web.zoom.us/j/77307437070?pwd=DPMH3bZ8b7xMPE2wTabUg9gwm4Mdlb.1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Майданюк С.В.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1E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617-22</w:t>
            </w:r>
          </w:p>
          <w:p w14:paraId="2ED3D91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https://us02web.zoom.us/j/77307437070?pwd=DPMH3bZ8b7xMPE2wTabUg9gwm4Mdlb.1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307B" w14:paraId="2ED3D92D" w14:textId="77777777">
        <w:trPr>
          <w:trHeight w:val="640"/>
        </w:trPr>
        <w:tc>
          <w:tcPr>
            <w:tcW w:w="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  <w:t>МК-41ф (3+0)</w:t>
            </w:r>
          </w:p>
        </w:tc>
        <w:tc>
          <w:tcPr>
            <w:tcW w:w="41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Надтверді матеріали інструментального призначення </w:t>
            </w:r>
          </w:p>
        </w:tc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Саленко О.Ф. </w:t>
            </w:r>
          </w:p>
        </w:tc>
        <w:tc>
          <w:tcPr>
            <w:tcW w:w="10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6" w14:textId="77777777" w:rsidR="00E6307B" w:rsidRDefault="00F95722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hyperlink r:id="rId40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https://us04web.zoom.us/j/78477745139?pwd=UVuh5hRaJ1ZTWj6tblm1bQ2uFrG95p.1</w:t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</w:hyperlink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Идентификатор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конференции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784 7774 5139</w:t>
            </w:r>
            <w:r>
              <w:rPr>
                <w:rFonts w:ascii="Arial" w:eastAsia="Arial" w:hAnsi="Arial" w:cs="Arial"/>
                <w:sz w:val="21"/>
                <w:szCs w:val="21"/>
              </w:rPr>
              <w:br/>
              <w:t xml:space="preserve">Код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доступа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0cFnl6</w:t>
            </w:r>
          </w:p>
          <w:p w14:paraId="2ED3D92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Саленко О.Ф. 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9" w14:textId="77777777" w:rsidR="00E6307B" w:rsidRDefault="00F95722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hyperlink r:id="rId41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https://us04web.zoom.us/j/78477745139?pwd=UVuh5hRaJ1ZTWj6tblm1bQ2uFrG95p.1</w:t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br/>
              </w:r>
            </w:hyperlink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Идентификатор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конференции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784 7774 5139</w:t>
            </w:r>
            <w:r>
              <w:rPr>
                <w:rFonts w:ascii="Arial" w:eastAsia="Arial" w:hAnsi="Arial" w:cs="Arial"/>
                <w:sz w:val="21"/>
                <w:szCs w:val="21"/>
              </w:rPr>
              <w:br/>
              <w:t xml:space="preserve">Код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доступа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: 0cFnl6</w:t>
            </w:r>
          </w:p>
          <w:p w14:paraId="2ED3D92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2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D3D939" w14:textId="77777777" w:rsidR="00E6307B" w:rsidRDefault="00F9572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tbl>
      <w:tblPr>
        <w:tblStyle w:val="a6"/>
        <w:tblW w:w="160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525"/>
        <w:gridCol w:w="1245"/>
        <w:gridCol w:w="3525"/>
        <w:gridCol w:w="2625"/>
        <w:gridCol w:w="1560"/>
        <w:gridCol w:w="1140"/>
        <w:gridCol w:w="1635"/>
        <w:gridCol w:w="1005"/>
        <w:gridCol w:w="1245"/>
        <w:gridCol w:w="1140"/>
      </w:tblGrid>
      <w:tr w:rsidR="00E6307B" w14:paraId="2ED3D943" w14:textId="77777777">
        <w:trPr>
          <w:trHeight w:val="458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3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3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93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Інститут/</w:t>
            </w:r>
          </w:p>
          <w:p w14:paraId="2ED3D93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</w:t>
            </w:r>
          </w:p>
        </w:tc>
        <w:tc>
          <w:tcPr>
            <w:tcW w:w="3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3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Група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3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дисципліни,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читається</w:t>
            </w:r>
            <w:proofErr w:type="spellEnd"/>
          </w:p>
        </w:tc>
        <w:tc>
          <w:tcPr>
            <w:tcW w:w="2700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</w:t>
            </w:r>
          </w:p>
        </w:tc>
        <w:tc>
          <w:tcPr>
            <w:tcW w:w="2640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</w:t>
            </w:r>
          </w:p>
        </w:tc>
        <w:tc>
          <w:tcPr>
            <w:tcW w:w="238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Лабораторні</w:t>
            </w:r>
          </w:p>
        </w:tc>
      </w:tr>
      <w:tr w:rsidR="00E6307B" w14:paraId="2ED3D94F" w14:textId="77777777">
        <w:trPr>
          <w:trHeight w:val="1049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94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4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  викладача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викладача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 викладача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3D94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</w:t>
            </w:r>
          </w:p>
        </w:tc>
      </w:tr>
      <w:tr w:rsidR="00E6307B" w14:paraId="2ED3D95B" w14:textId="77777777">
        <w:trPr>
          <w:trHeight w:val="1021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shd w:val="clear" w:color="auto" w:fill="FFFFFF"/>
          </w:tcPr>
          <w:p w14:paraId="2ED3D95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ІТС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ЦН-41мн (2+0), ЦУ-41мн (2+0), ЦМ-41мн (2+0)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Математичне моделювання процесів та систем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Струтинський В.Б.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https://us04web.zoom.us/j/75857312614?pwd=OE42dm5nZ2RTb3RhREdneCtocDZiQT09</w:t>
            </w:r>
          </w:p>
        </w:tc>
        <w:tc>
          <w:tcPr>
            <w:tcW w:w="163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69" w14:textId="77777777">
        <w:trPr>
          <w:trHeight w:val="1021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5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shd w:val="clear" w:color="auto" w:fill="FFFFFF"/>
          </w:tcPr>
          <w:p w14:paraId="2ED3D95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ННІМЗ,</w:t>
            </w:r>
          </w:p>
          <w:p w14:paraId="2ED3D95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ММІ,</w:t>
            </w:r>
          </w:p>
          <w:p w14:paraId="2ED3D96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ІХФ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МК-41мн (5+0), МД-41мн (1+0), МА-41мн (1+0), МП-41мн (3+0), МТ-41мн (0+0), НЗ-41мн (0+0), ЛУ-41мн (2+0),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82" w14:textId="77777777">
        <w:trPr>
          <w:trHeight w:val="873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6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96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РТФ,</w:t>
            </w:r>
          </w:p>
          <w:p w14:paraId="2ED3D96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ФСП,</w:t>
            </w:r>
          </w:p>
          <w:p w14:paraId="2ED3D96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ННІПСА,</w:t>
            </w:r>
          </w:p>
          <w:p w14:paraId="2ED3D96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ННІТС,</w:t>
            </w:r>
          </w:p>
          <w:p w14:paraId="2ED3D97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ФЕЛ,</w:t>
            </w:r>
          </w:p>
          <w:p w14:paraId="2ED3D97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 ВПІ,</w:t>
            </w:r>
          </w:p>
          <w:p w14:paraId="2ED3D97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 ФТІ,</w:t>
            </w:r>
          </w:p>
          <w:p w14:paraId="2ED3D97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ФБТ,</w:t>
            </w:r>
          </w:p>
          <w:p w14:paraId="2ED3D97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ФЛ,</w:t>
            </w:r>
          </w:p>
          <w:p w14:paraId="2ED3D97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ФММ,</w:t>
            </w:r>
          </w:p>
          <w:p w14:paraId="2ED3D97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ФПМ,</w:t>
            </w:r>
          </w:p>
          <w:p w14:paraId="2ED3D97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ФМФ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ФФ-41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ВП-41 (1+1)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КН-43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СЛ-41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ОМ-42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ДМ-41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ВГ-41 (0+2)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БІ-41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ЦК-41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УЕ-41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ДЕ-41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КВ-42 (2+0)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УФ-41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ВТ-41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ЛА-41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ЛА-42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ДГ-41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Дизайн презентації для професійної діяльності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Парненко В.С.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  <w:hyperlink r:id="rId43">
              <w:r>
                <w:rPr>
                  <w:rFonts w:ascii="Arial" w:eastAsia="Arial" w:hAnsi="Arial" w:cs="Arial"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https://us05web.zoom.us/j/82974090724?pwd=cT78kh757TPZR0KEzqpOfGpCW0v163.1</w:t>
              </w:r>
            </w:hyperlink>
          </w:p>
          <w:p w14:paraId="2ED3D97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Парненко В.С.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7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  <w:hyperlink r:id="rId44">
              <w:r>
                <w:rPr>
                  <w:rFonts w:ascii="Arial" w:eastAsia="Arial" w:hAnsi="Arial" w:cs="Arial"/>
                  <w:color w:val="1155CC"/>
                  <w:sz w:val="21"/>
                  <w:szCs w:val="21"/>
                  <w:highlight w:val="white"/>
                  <w:u w:val="single"/>
                </w:rPr>
                <w:t>https://us05web.zoom.us/j/82974090724?pwd=cT78kh757TPZR0KEzqpOfGpCW0v163.1</w:t>
              </w:r>
            </w:hyperlink>
          </w:p>
          <w:p w14:paraId="2ED3D97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E72ED"/>
                <w:sz w:val="21"/>
                <w:szCs w:val="21"/>
                <w:highlight w:val="white"/>
              </w:rPr>
            </w:pP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8E" w14:textId="77777777">
        <w:trPr>
          <w:trHeight w:val="1914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98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ДВ-41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РС-42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ЛН-41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УВ-41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УЗ-41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ФІ-43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КМ-43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УМ-42 (0+5)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УМ-43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РБ-43 (1+0)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СП-42 (0+2)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ЛА-43 (0+3)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ЛА-44 (0+1)</w:t>
            </w:r>
            <w:r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  <w:t>УВ-44 (0+1)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212529"/>
                <w:sz w:val="20"/>
                <w:szCs w:val="20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Слободянюк В.С.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8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AA" w14:textId="77777777">
        <w:trPr>
          <w:trHeight w:val="1021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9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9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5" w:type="dxa"/>
            <w:shd w:val="clear" w:color="auto" w:fill="FFFFFF"/>
          </w:tcPr>
          <w:p w14:paraId="2ED3D99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НН ІМЗ 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212529"/>
                <w:sz w:val="24"/>
                <w:szCs w:val="24"/>
              </w:rPr>
              <w:t>НТ-31 (5+0)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Основи формоутворення поверхонь різанням 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https://classroom.google.com/c/ODAwMjU3NzU0MTY0?cjc=toltpqkc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Красновид Д.О.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https://classroom.google.com/c/ODAwMjU3NzU0MTY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lastRenderedPageBreak/>
                <w:t>0?cjc=toltpqkc</w:t>
              </w:r>
            </w:hyperlink>
          </w:p>
          <w:p w14:paraId="2ED3D9A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Красновид Д.О.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A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https://classroom.google.com/c/ODAwMjU3NzU0MTY0?cjc=toltpqkc</w:t>
              </w:r>
            </w:hyperlink>
          </w:p>
          <w:p w14:paraId="2ED3D9A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CD" w14:textId="77777777">
        <w:trPr>
          <w:trHeight w:val="1021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B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B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9B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 ІМЗ,</w:t>
            </w:r>
          </w:p>
          <w:p w14:paraId="2ED3D9B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ММІ,</w:t>
            </w:r>
          </w:p>
          <w:p w14:paraId="2ED3D9B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ІХФ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B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МК-51мн (3+0), </w:t>
            </w:r>
          </w:p>
          <w:p w14:paraId="2ED3D9B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НТ-51мн (2+0), </w:t>
            </w:r>
          </w:p>
          <w:p w14:paraId="2ED3D9B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МП-51мн (2+0), </w:t>
            </w:r>
          </w:p>
          <w:p w14:paraId="2ED3D9B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МД-51мн (2+0), </w:t>
            </w:r>
          </w:p>
          <w:p w14:paraId="2ED3D9C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МТ-51мн (2+0), </w:t>
            </w:r>
          </w:p>
          <w:p w14:paraId="2ED3D9C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НЗ-51мн (2+0), </w:t>
            </w:r>
          </w:p>
          <w:p w14:paraId="2ED3D9C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ЛУ-51мн (2+0), </w:t>
            </w:r>
          </w:p>
          <w:p w14:paraId="2ED3D9C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МА-51мн (2+0)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Інтелектуальна власність та патентознавство (модуль Патентознавство та набуття прав) 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6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9C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9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9C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DF" w14:textId="77777777">
        <w:trPr>
          <w:trHeight w:val="1021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C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9D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ІХФ,</w:t>
            </w:r>
          </w:p>
          <w:p w14:paraId="2ED3D9D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ПБФ,</w:t>
            </w:r>
          </w:p>
          <w:p w14:paraId="2ED3D9D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ІАТЕ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ТА-51мн (3+0), </w:t>
            </w:r>
          </w:p>
          <w:p w14:paraId="2ED3D9D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ЛК-51мн (3+0), </w:t>
            </w:r>
          </w:p>
          <w:p w14:paraId="2ED3D9D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ПБ-51мн (2+3), </w:t>
            </w:r>
          </w:p>
          <w:p w14:paraId="2ED3D9D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ПК-51мн (2+3), </w:t>
            </w:r>
          </w:p>
          <w:p w14:paraId="2ED3D9D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ПГ-51мн (2+3)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D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D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EB" w14:textId="77777777">
        <w:trPr>
          <w:trHeight w:val="4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9E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ІАТЕ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ТА-51мп (20+5)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https://meet.google.com/frz-czuu-iuv</w:t>
              </w:r>
            </w:hyperlink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9F8" w14:textId="77777777">
        <w:trPr>
          <w:trHeight w:val="572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9E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E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ТР-51мп (18+4), </w:t>
            </w:r>
          </w:p>
          <w:p w14:paraId="2ED3D9F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04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9F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ТР-52мп (17+3), 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9F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1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https://meet.google.com/xpu-bpuo-oiq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10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0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ТР-53мп (16+4)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0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1E" w14:textId="77777777">
        <w:trPr>
          <w:trHeight w:val="4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A1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ІАТЕ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ТК-51мп (10+0), </w:t>
            </w:r>
          </w:p>
          <w:p w14:paraId="2ED3DA1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ТУ-51мн (10+0), </w:t>
            </w:r>
          </w:p>
          <w:p w14:paraId="2ED3DA1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ТЕ-51мп (5+0), 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D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2B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1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2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ТЯ -51мп (10+0), </w:t>
            </w:r>
          </w:p>
          <w:p w14:paraId="2ED3DA2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ТЯ-51мн (10+0),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8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38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2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2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ТЗ-51мп (5+0), </w:t>
            </w:r>
          </w:p>
          <w:p w14:paraId="2ED3DA3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ТУ-51мп (10+0)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5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46" w14:textId="77777777">
        <w:trPr>
          <w:trHeight w:val="2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A3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ММІ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МД-51мп (15+0), 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3F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A4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2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A4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52" w14:textId="77777777">
        <w:trPr>
          <w:trHeight w:val="2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4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МА-51мп (24+1),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4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60" w14:textId="77777777">
        <w:trPr>
          <w:trHeight w:val="4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A5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ММІ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МК-51мп (25+2)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9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A5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C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A5D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5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6C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6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МК-52мп (0+15),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78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6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6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МТ-51мп (25+5),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5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https://meet.google.com/xpu-bpuo-oiq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84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7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МП-51мп (15+3)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7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8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8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8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8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E8" w14:textId="77777777">
        <w:trPr>
          <w:trHeight w:val="240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AD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ФПМ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КМ-51мп (15+0), </w:t>
            </w:r>
          </w:p>
          <w:p w14:paraId="2ED3DAD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КМ-51мн (10+0)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Інтелектуальна власність та патентознавство (модуль Патентознавство та набуття прав).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yellow"/>
              </w:rPr>
              <w:t>Заняття 11.09 (якщо розклад не зміниться) проведе Юрчишин, а далі Ромашко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  <w:p w14:paraId="2ED3DAD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  <w:p w14:paraId="2ED3DAD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DD" w14:textId="77777777" w:rsidR="00E6307B" w:rsidRDefault="00E630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3DADE" w14:textId="77777777" w:rsidR="00E6307B" w:rsidRDefault="00E630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3DADF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AE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  <w:p w14:paraId="2ED3DAE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3DAE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3DAE5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AF4" w14:textId="77777777">
        <w:trPr>
          <w:trHeight w:val="438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AE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ФЕА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ЕК-51мп (10+0)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EF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https://meet.google.com/xpu-bpuo-oiq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https://meet.google.com/xpu-bpuo-oiq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2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3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00" w14:textId="77777777">
        <w:trPr>
          <w:trHeight w:val="438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AF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ЕМ-51мп (15+5)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AF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0C" w14:textId="77777777">
        <w:trPr>
          <w:trHeight w:val="438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0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ЕТ-51мп (11+1)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18" w14:textId="77777777">
        <w:trPr>
          <w:trHeight w:val="438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0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0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ЕП-51мп (14+5)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24" w14:textId="77777777">
        <w:trPr>
          <w:trHeight w:val="438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1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ЕС-51мп (15+3)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1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35" w14:textId="77777777">
        <w:trPr>
          <w:trHeight w:val="438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2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ЕС-51мн (2+1), </w:t>
            </w:r>
          </w:p>
          <w:p w14:paraId="2ED3DB2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ЕВ-51мн (1+4), </w:t>
            </w:r>
          </w:p>
          <w:p w14:paraId="2ED3DB2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ЕК-51мн (2+1),</w:t>
            </w:r>
          </w:p>
          <w:p w14:paraId="2ED3DB2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ЕМ-51мн (2+1), </w:t>
            </w:r>
          </w:p>
          <w:p w14:paraId="2ED3DB2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ЕП-51мн (1+0), </w:t>
            </w:r>
          </w:p>
          <w:p w14:paraId="2ED3DB2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ЕТ-51мн (2+1)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2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46" w14:textId="77777777">
        <w:trPr>
          <w:trHeight w:val="438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B3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ННІПСА,</w:t>
            </w:r>
          </w:p>
          <w:p w14:paraId="2ED3DB3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ІАТЕ,</w:t>
            </w:r>
          </w:p>
          <w:p w14:paraId="2ED3DB3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ФБМІ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ЗК-51мн (6+0), </w:t>
            </w:r>
          </w:p>
          <w:p w14:paraId="2ED3DB3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КН-51мн (4+2), </w:t>
            </w:r>
          </w:p>
          <w:p w14:paraId="2ED3DB3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ТР-51мн (5+0), </w:t>
            </w:r>
          </w:p>
          <w:p w14:paraId="2ED3DB3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КІ-51мн (5+2)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3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52" w14:textId="77777777">
        <w:trPr>
          <w:trHeight w:val="4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B4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ННІПСА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КІ-51мп (23+11)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4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5E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5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КН-51мп (22+5)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B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6A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5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6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КА-51мп (11+0)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7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76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6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КА-52мп (14+4)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6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3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82" w14:textId="77777777">
        <w:trPr>
          <w:trHeight w:val="32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B7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ННІТС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ЦІ-51мп (20+0)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>
                <w:rPr>
                  <w:rFonts w:ascii="Arial" w:eastAsia="Arial" w:hAnsi="Arial" w:cs="Arial"/>
                  <w:color w:val="0066CC"/>
                  <w:sz w:val="20"/>
                  <w:szCs w:val="20"/>
                  <w:highlight w:val="white"/>
                  <w:u w:val="single"/>
                </w:rPr>
                <w:t>https://us05web.zoom.us/j/89416215295?pwd=Ye2IBCsgadvdoVPMbaadRDUWfhF97P.1</w:t>
              </w:r>
            </w:hyperlink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7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>
              <w:r>
                <w:rPr>
                  <w:rFonts w:ascii="Arial" w:eastAsia="Arial" w:hAnsi="Arial" w:cs="Arial"/>
                  <w:color w:val="0066CC"/>
                  <w:sz w:val="20"/>
                  <w:szCs w:val="20"/>
                  <w:highlight w:val="white"/>
                  <w:u w:val="single"/>
                </w:rPr>
                <w:t>https://us05web.zoom.us/j/89416215295?pwd=Ye2IBCsgadvdoVPMbaadRDUWfhF97P.1</w:t>
              </w:r>
            </w:hyperlink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1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8E" w14:textId="77777777">
        <w:trPr>
          <w:trHeight w:val="32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8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ЦК-51мп (25+4)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9C" w14:textId="77777777">
        <w:trPr>
          <w:trHeight w:val="32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8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9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ЦН-51мн (2+0), </w:t>
            </w:r>
          </w:p>
          <w:p w14:paraId="2ED3DB9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ЦУ-51мн (2+0), </w:t>
            </w:r>
          </w:p>
          <w:p w14:paraId="2ED3DB9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ЦМ-51мн (2+0)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A8" w14:textId="77777777">
        <w:trPr>
          <w:trHeight w:val="2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9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B9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ФБМІ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ЗК-51мп (15+5)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https://us04web.zoom.us/j/77954283816?pwd=axnzDKNOugHstqHEC7V837T0qp8fuF.1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https://us04web.zoom.us/j/779542838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16?pwd=axnzDKNOugHstqHEC7V837T0qp8fuF.1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B4" w14:textId="77777777">
        <w:trPr>
          <w:trHeight w:val="2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A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ЗК-52мп (15+5)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A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Гаврушкевич Н.В.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C0" w14:textId="77777777">
        <w:trPr>
          <w:trHeight w:val="44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BB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 ФТІ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ФЕ-51мп (12+13)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E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B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CC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C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ФБ-52мп (15+5)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9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D8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C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C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ФБ-51мп (18+0)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Вакуленко С.В.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5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Meet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 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dpp-asjk-rvu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E4" w14:textId="77777777">
        <w:trPr>
          <w:trHeight w:val="44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D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ФБ-51мн (12+5)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D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Самойленко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1" w14:textId="77777777" w:rsidR="00E6307B" w:rsidRDefault="00F95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https://meet.google.com/frz-czuu-iuv</w:t>
            </w: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F1" w14:textId="77777777">
        <w:trPr>
          <w:trHeight w:val="36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BE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НН ФТІ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ФФ-51мн (12+0), </w:t>
            </w:r>
          </w:p>
          <w:p w14:paraId="2ED3DBE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ФІ-52мн (12+3)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C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https://meet.google.com/xpu-bpuo-oiq</w:t>
            </w: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https://meet.google.com/xpu-bpuo-oiq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EF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0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BFD" w14:textId="77777777">
        <w:trPr>
          <w:trHeight w:val="36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BF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ФІ-51мн (12+4)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9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Бєляєва А.Ю.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0D" w14:textId="77777777">
        <w:trPr>
          <w:trHeight w:val="1241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BF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C0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ННІЕЕ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ГН-51мн (8+0), </w:t>
            </w:r>
          </w:p>
          <w:p w14:paraId="2ED3DC0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ГА-51мн (3+0)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(модуль Патентознавство та набуття прав)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5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  <w:p w14:paraId="2ED3DC0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Бєляєва А.Ю.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https://meet.google.com/xpu-bpuo-oiq</w:t>
            </w:r>
          </w:p>
          <w:p w14:paraId="2ED3DC0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3DC0A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https://meet.google.com/szf-dfno-ajt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B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C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19" w14:textId="77777777">
        <w:trPr>
          <w:trHeight w:val="36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0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C1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ГА-51мп (15+3)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2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Ромашко А.С.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6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7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8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26" w14:textId="77777777">
        <w:trPr>
          <w:trHeight w:val="400"/>
        </w:trPr>
        <w:tc>
          <w:tcPr>
            <w:tcW w:w="37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vMerge w:val="restart"/>
            <w:shd w:val="clear" w:color="auto" w:fill="FFFFFF"/>
          </w:tcPr>
          <w:p w14:paraId="2ED3DC1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НН ВПІ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ВР-51мп (5+3), </w:t>
            </w:r>
          </w:p>
          <w:p w14:paraId="2ED3DC1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ВГ-51мп (2+6)</w:t>
            </w:r>
          </w:p>
        </w:tc>
        <w:tc>
          <w:tcPr>
            <w:tcW w:w="262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1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Інтелектуальна власність та патентознавство – 1: Патентознавство та набуття прав</w:t>
            </w:r>
          </w:p>
        </w:tc>
        <w:tc>
          <w:tcPr>
            <w:tcW w:w="156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1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https://us05web.zoom.us/j/84116131838?pwd=b6uMCOAA4MzWKjBHLnvvxouxJMTl3e.1</w:t>
              </w:r>
            </w:hyperlink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https://us05web.zoom.us/j/84116131838?pwd=b6uMCOAA4MzWKjBHLnvvxouxJMTl3e.1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4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32" w14:textId="77777777">
        <w:trPr>
          <w:trHeight w:val="40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7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C2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A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ВП-51мп (5+10)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B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2F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0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1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3F" w14:textId="77777777">
        <w:trPr>
          <w:trHeight w:val="400"/>
        </w:trPr>
        <w:tc>
          <w:tcPr>
            <w:tcW w:w="37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3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4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</w:tcPr>
          <w:p w14:paraId="2ED3DC35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ВТ-51мп (8+7), </w:t>
            </w:r>
          </w:p>
          <w:p w14:paraId="2ED3DC3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ВВ-51мп (3+3)</w:t>
            </w:r>
          </w:p>
        </w:tc>
        <w:tc>
          <w:tcPr>
            <w:tcW w:w="262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8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9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A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C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D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3E" w14:textId="77777777" w:rsidR="00E6307B" w:rsidRDefault="00E63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4B" w14:textId="77777777">
        <w:trPr>
          <w:trHeight w:val="400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C4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ННІМЗ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НМ-52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мпі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 (0+2)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Інтелектуальна власність та патентознавство (модуль Патентознавство та набуття права)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6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https://us05web.zoom.us/j/84078295463?pwd=Jz7SwueK8McW3fyEPTHLvtaJeDEWBB.1</w:t>
              </w:r>
            </w:hyperlink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https://us05web.zoom.us/j/84078295463?pwd=Jz7SwueK8McW3fyEPTHLvtaJeDEWBB.1</w:t>
              </w:r>
            </w:hyperlink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57" w14:textId="77777777">
        <w:trPr>
          <w:trHeight w:val="400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FFFFFF"/>
          </w:tcPr>
          <w:p w14:paraId="2ED3DC4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ННІЕЕ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4F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ГА-51мпі (0+2)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0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Інтелектуальна власність та патентознавство (модуль Патентознавство та набуття права)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1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2" w14:textId="77777777" w:rsidR="00E6307B" w:rsidRDefault="00F95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https://us05web.zoom.us/j/84078295463?pwd=Jz7SwueK8McW3fyEPTHLvtaJeDEWBB.1</w:t>
              </w:r>
            </w:hyperlink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Юрчишин О.Я.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>
              <w:r>
                <w:rPr>
                  <w:rFonts w:ascii="Arial" w:eastAsia="Arial" w:hAnsi="Arial" w:cs="Arial"/>
                  <w:color w:val="0E72ED"/>
                  <w:sz w:val="21"/>
                  <w:szCs w:val="21"/>
                  <w:u w:val="single"/>
                </w:rPr>
                <w:t>https://us05web.zoom.us/j/84078295463?pwd=Jz7SwueK8McW3fyEPTHLvtaJeDEWBB.1</w:t>
              </w:r>
            </w:hyperlink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5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56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07B" w14:paraId="2ED3DC7F" w14:textId="77777777">
        <w:trPr>
          <w:trHeight w:val="600"/>
        </w:trPr>
        <w:tc>
          <w:tcPr>
            <w:tcW w:w="3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2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3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shd w:val="clear" w:color="auto" w:fill="FFFFFF"/>
          </w:tcPr>
          <w:p w14:paraId="2ED3DC74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  <w:t>ММІ</w:t>
            </w:r>
          </w:p>
        </w:tc>
        <w:tc>
          <w:tcPr>
            <w:tcW w:w="35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5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  <w:t>МК-41мн</w:t>
            </w:r>
          </w:p>
        </w:tc>
        <w:tc>
          <w:tcPr>
            <w:tcW w:w="26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6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2"/>
                <w:szCs w:val="22"/>
                <w:highlight w:val="white"/>
              </w:rPr>
              <w:t>Інноваційні методи підвищення працездатності ТО</w:t>
            </w:r>
          </w:p>
        </w:tc>
        <w:tc>
          <w:tcPr>
            <w:tcW w:w="156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7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Шевченко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8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44746"/>
                <w:sz w:val="18"/>
                <w:szCs w:val="18"/>
                <w:shd w:val="clear" w:color="auto" w:fill="F0F4F9"/>
              </w:rPr>
            </w:pPr>
            <w:hyperlink r:id="rId65">
              <w:r>
                <w:rPr>
                  <w:rFonts w:ascii="Roboto" w:eastAsia="Roboto" w:hAnsi="Roboto" w:cs="Roboto"/>
                  <w:color w:val="70757A"/>
                  <w:sz w:val="21"/>
                  <w:szCs w:val="21"/>
                  <w:highlight w:val="white"/>
                </w:rPr>
                <w:t>meet.google.com/</w:t>
              </w:r>
              <w:proofErr w:type="spellStart"/>
              <w:r>
                <w:rPr>
                  <w:rFonts w:ascii="Roboto" w:eastAsia="Roboto" w:hAnsi="Roboto" w:cs="Roboto"/>
                  <w:color w:val="70757A"/>
                  <w:sz w:val="21"/>
                  <w:szCs w:val="21"/>
                  <w:highlight w:val="white"/>
                </w:rPr>
                <w:t>fqz-odnd-zpd</w:t>
              </w:r>
              <w:proofErr w:type="spellEnd"/>
            </w:hyperlink>
          </w:p>
          <w:p w14:paraId="2ED3DC79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44746"/>
                <w:sz w:val="18"/>
                <w:szCs w:val="18"/>
                <w:shd w:val="clear" w:color="auto" w:fill="F0F4F9"/>
              </w:rPr>
            </w:pPr>
          </w:p>
          <w:p w14:paraId="2ED3DC7A" w14:textId="77777777" w:rsidR="00E6307B" w:rsidRDefault="00E63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Roboto" w:eastAsia="Roboto" w:hAnsi="Roboto" w:cs="Roboto"/>
                <w:color w:val="444746"/>
                <w:sz w:val="18"/>
                <w:szCs w:val="18"/>
                <w:shd w:val="clear" w:color="auto" w:fill="F0F4F9"/>
              </w:rPr>
            </w:pPr>
          </w:p>
        </w:tc>
        <w:tc>
          <w:tcPr>
            <w:tcW w:w="16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B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Шевченко О.В.</w:t>
            </w:r>
          </w:p>
        </w:tc>
        <w:tc>
          <w:tcPr>
            <w:tcW w:w="100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C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1-183</w:t>
            </w:r>
          </w:p>
        </w:tc>
        <w:tc>
          <w:tcPr>
            <w:tcW w:w="12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D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Шевченко О.В.</w:t>
            </w:r>
          </w:p>
        </w:tc>
        <w:tc>
          <w:tcPr>
            <w:tcW w:w="11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DC7E" w14:textId="77777777" w:rsidR="00E6307B" w:rsidRDefault="00F95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1-183</w:t>
            </w:r>
          </w:p>
        </w:tc>
      </w:tr>
    </w:tbl>
    <w:p w14:paraId="2ED3DC80" w14:textId="77777777" w:rsidR="00E6307B" w:rsidRPr="00F95722" w:rsidRDefault="00E6307B" w:rsidP="00F9572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E6307B" w:rsidRPr="00F95722">
      <w:pgSz w:w="16840" w:h="11907" w:orient="landscape"/>
      <w:pgMar w:top="454" w:right="397" w:bottom="397" w:left="39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17C5AB7-4F9E-4AE9-8E4C-687DCA6871EA}"/>
    <w:embedBold r:id="rId2" w:fontKey="{710B9972-5E59-4E56-941F-C00EADD135FB}"/>
    <w:embedBoldItalic r:id="rId3" w:fontKey="{E2247B89-888A-4502-AB29-09400F95B5C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272B582-1A3F-4417-AB8D-48FA8AB4D0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8E43945-4EC4-4055-A00A-31AF74AB91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07B"/>
    <w:rsid w:val="00193305"/>
    <w:rsid w:val="006F4592"/>
    <w:rsid w:val="00A302D9"/>
    <w:rsid w:val="00E6307B"/>
    <w:rsid w:val="00F9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3D6E0"/>
  <w15:docId w15:val="{4CE504C1-8ADE-4726-9985-34E01979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s05web.zoom.us/j/9718566072?pwd=U3hVamlpbUZhdmFzWDJ2NDJOUUk4UT09" TargetMode="External"/><Relationship Id="rId21" Type="http://schemas.openxmlformats.org/officeDocument/2006/relationships/hyperlink" Target="https://teams.microsoft.com/l/meetup-join/19%3ameeting_MjQ4NGFjZmEtMTU3OS00MjFlLThlNGUtY2U0MzI3YjUyNTU5%40thread.v2/0?context=%7b%22Tid%22%3a%229fc329d0-d550-414e-8d1c-a71a3efd97e9%22%2c%22Oid%22%3a%22a6af4e0e-6a86-4c0d-9cf9-7638a9a0bbd6%22%7d" TargetMode="External"/><Relationship Id="rId34" Type="http://schemas.openxmlformats.org/officeDocument/2006/relationships/hyperlink" Target="https://us05web.zoom.us/j/81210617107?pwd=yckx6z1amt1gfySCH85IpFFkVhUOY5.1" TargetMode="External"/><Relationship Id="rId42" Type="http://schemas.openxmlformats.org/officeDocument/2006/relationships/hyperlink" Target="https://meet.google.com/dpp-asjk-rvu?authuser=1&amp;hl=uk" TargetMode="External"/><Relationship Id="rId47" Type="http://schemas.openxmlformats.org/officeDocument/2006/relationships/hyperlink" Target="https://classroom.google.com/c/ODAwMjU3NzU0MTY0?cjc=toltpqkc" TargetMode="External"/><Relationship Id="rId50" Type="http://schemas.openxmlformats.org/officeDocument/2006/relationships/hyperlink" Target="https://meet.google.com/dpp-asjk-rvu?authuser=1&amp;hl=uk" TargetMode="External"/><Relationship Id="rId55" Type="http://schemas.openxmlformats.org/officeDocument/2006/relationships/hyperlink" Target="https://us05web.zoom.us/j/89416215295?pwd=Ye2IBCsgadvdoVPMbaadRDUWfhF97P.1" TargetMode="External"/><Relationship Id="rId63" Type="http://schemas.openxmlformats.org/officeDocument/2006/relationships/hyperlink" Target="https://us05web.zoom.us/j/84078295463?pwd=Jz7SwueK8McW3fyEPTHLvtaJeDEWBB.1" TargetMode="External"/><Relationship Id="rId7" Type="http://schemas.openxmlformats.org/officeDocument/2006/relationships/hyperlink" Target="https://meet.google.com/zij-ugtt-yp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2web.zoom.us/j/83270978164?pwd=i0oufcO1LB5LmoihKV3PRPzhS5D30z.1" TargetMode="External"/><Relationship Id="rId29" Type="http://schemas.openxmlformats.org/officeDocument/2006/relationships/hyperlink" Target="https://teams.microsoft.com/l/meetup-join/19%3ameeting_MTIyZjA4MDItMmQ5OS00MjU2LTljODEtNjE0ODNmMGY1MTZm%40thread.v2/0?context=%7b%22Tid%22%3a%229fc329d0-d550-414e-8d1c-a71a3efd97e9%22%2c%22Oid%22%3a%22390b856c-8ee6-436f-9953-5cdd0af2c653%22%7d" TargetMode="External"/><Relationship Id="rId11" Type="http://schemas.openxmlformats.org/officeDocument/2006/relationships/hyperlink" Target="https://meet.google.com/dpp-asjk-rvu?authuser=1&amp;hl=uk" TargetMode="External"/><Relationship Id="rId24" Type="http://schemas.openxmlformats.org/officeDocument/2006/relationships/hyperlink" Target="https://classroom.google.com/c/ODAwMjQzNzI3Mjk3?cjc=cr6sci4e" TargetMode="External"/><Relationship Id="rId32" Type="http://schemas.openxmlformats.org/officeDocument/2006/relationships/hyperlink" Target="https://teams.microsoft.com/l/meetup-join/19%3ameeting_NDgwMGRkNTgtZjRhMS00NTBmLWE0YmUtYTA0Mzk3NmRhOThl%40thread.v2/0?context=%7b%22Tid%22%3a%229fc329d0-d550-414e-8d1c-a71a3efd97e9%22%2c%22Oid%22%3a%22a6af4e0e-6a86-4c0d-9cf9-7638a9a0bbd6%22%7d" TargetMode="External"/><Relationship Id="rId37" Type="http://schemas.openxmlformats.org/officeDocument/2006/relationships/hyperlink" Target="https://us02web.zoom.us/j/77307437070?pwd=DPMH3bZ8b7xMPE2wTabUg9gwm4Mdlb.1" TargetMode="External"/><Relationship Id="rId40" Type="http://schemas.openxmlformats.org/officeDocument/2006/relationships/hyperlink" Target="https://us04web.zoom.us/j/78477745139?pwd=UVuh5hRaJ1ZTWj6tblm1bQ2uFrG95p.1" TargetMode="External"/><Relationship Id="rId45" Type="http://schemas.openxmlformats.org/officeDocument/2006/relationships/hyperlink" Target="https://classroom.google.com/c/ODAwMjU3NzU0MTY0?cjc=toltpqkc" TargetMode="External"/><Relationship Id="rId53" Type="http://schemas.openxmlformats.org/officeDocument/2006/relationships/hyperlink" Target="https://meet.google.com/dpp-asjk-rvu?authuser=1&amp;hl=uk" TargetMode="External"/><Relationship Id="rId58" Type="http://schemas.openxmlformats.org/officeDocument/2006/relationships/hyperlink" Target="https://meet.google.com/dpp-asjk-rvu?authuser=1&amp;hl=uk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meet.google.com/dpp-asjk-rvu?authuser=1&amp;hl=uk" TargetMode="External"/><Relationship Id="rId61" Type="http://schemas.openxmlformats.org/officeDocument/2006/relationships/hyperlink" Target="https://us05web.zoom.us/j/84078295463?pwd=Jz7SwueK8McW3fyEPTHLvtaJeDEWBB.1" TargetMode="External"/><Relationship Id="rId19" Type="http://schemas.openxmlformats.org/officeDocument/2006/relationships/hyperlink" Target="https://us04web.zoom.us/j/78477745139?pwd=UVuh5hRaJ1ZTWj6tblm1bQ2uFrG95p.1" TargetMode="External"/><Relationship Id="rId14" Type="http://schemas.openxmlformats.org/officeDocument/2006/relationships/hyperlink" Target="https://meet.google.com/air-whij-ynt" TargetMode="External"/><Relationship Id="rId22" Type="http://schemas.openxmlformats.org/officeDocument/2006/relationships/hyperlink" Target="https://teams.microsoft.com/l/meetup-join/19%3ameeting_YTAxMDExYTktNjlmMy00OWFkLWI2MzItNDE3M2Q1NTQ1NDlh%40thread.v2/0?context=%7b%22Tid%22%3a%229fc329d0-d550-414e-8d1c-a71a3efd97e9%22%2c%22Oid%22%3a%22a6af4e0e-6a86-4c0d-9cf9-7638a9a0bbd6%22%7d" TargetMode="External"/><Relationship Id="rId27" Type="http://schemas.openxmlformats.org/officeDocument/2006/relationships/hyperlink" Target="https://us05web.zoom.us/j/82974090724?pwd=cT78kh757TPZR0KEzqpOfGpCW0v163.1" TargetMode="External"/><Relationship Id="rId30" Type="http://schemas.openxmlformats.org/officeDocument/2006/relationships/hyperlink" Target="https://teams.microsoft.com/l/meetup-join/19%3ameeting_OGU3OTllODktNjQ3YS00Yzk2LTkxNWUtNTA0YjEyM2NhOWY5%40thread.v2/0?context=%7b%22Tid%22%3a%229fc329d0-d550-414e-8d1c-a71a3efd97e9%22%2c%22Oid%22%3a%22390b856c-8ee6-436f-9953-5cdd0af2c653%22%7d" TargetMode="External"/><Relationship Id="rId35" Type="http://schemas.openxmlformats.org/officeDocument/2006/relationships/hyperlink" Target="https://us05web.zoom.us/j/81210617107?pwd=yckx6z1amt1gfySCH85IpFFkVhUOY5.1" TargetMode="External"/><Relationship Id="rId43" Type="http://schemas.openxmlformats.org/officeDocument/2006/relationships/hyperlink" Target="https://us05web.zoom.us/j/82974090724?pwd=cT78kh757TPZR0KEzqpOfGpCW0v163.1" TargetMode="External"/><Relationship Id="rId48" Type="http://schemas.openxmlformats.org/officeDocument/2006/relationships/hyperlink" Target="https://meet.google.com/frz-czuu-iuv" TargetMode="External"/><Relationship Id="rId56" Type="http://schemas.openxmlformats.org/officeDocument/2006/relationships/hyperlink" Target="https://us04web.zoom.us/j/779542838" TargetMode="External"/><Relationship Id="rId64" Type="http://schemas.openxmlformats.org/officeDocument/2006/relationships/hyperlink" Target="https://us05web.zoom.us/j/84078295463?pwd=Jz7SwueK8McW3fyEPTHLvtaJeDEWBB.1" TargetMode="External"/><Relationship Id="rId8" Type="http://schemas.openxmlformats.org/officeDocument/2006/relationships/hyperlink" Target="https://classroom.google.com/c/ODAwMjM5NDI2MzUy?cjc=z7r52gd4" TargetMode="External"/><Relationship Id="rId51" Type="http://schemas.openxmlformats.org/officeDocument/2006/relationships/hyperlink" Target="https://meet.google.com/dpp-asjk-rvu?authuser=1&amp;hl=u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eet.google.com/air-whij-ynt" TargetMode="External"/><Relationship Id="rId17" Type="http://schemas.openxmlformats.org/officeDocument/2006/relationships/hyperlink" Target="https://meet.google.com/bqt-bvhf-obt" TargetMode="External"/><Relationship Id="rId25" Type="http://schemas.openxmlformats.org/officeDocument/2006/relationships/hyperlink" Target="https://us05web.zoom.us/j/9718566072?pwd=U3hVamlpbUZhdmFzWDJ2NDJOUUk4UT09" TargetMode="External"/><Relationship Id="rId33" Type="http://schemas.openxmlformats.org/officeDocument/2006/relationships/hyperlink" Target="https://teams.microsoft.com/l/meetup-join/19%3ameeting_NDEyMGMwNDgtMDE4Yy00YjRjLTgxM2EtNjk3NmRkNTQ2YWY1%40thread.v2/0?context=%7b%22Tid%22%3a%229fc329d0-d550-414e-8d1c-a71a3efd97e9%22%2c%22Oid%22%3a%22a6af4e0e-6a86-4c0d-9cf9-7638a9a0bbd6%22%7d" TargetMode="External"/><Relationship Id="rId38" Type="http://schemas.openxmlformats.org/officeDocument/2006/relationships/hyperlink" Target="https://us02web.zoom.us/j/77307437070?pwd=DPMH3bZ8b7xMPE2wTabUg9gwm4Mdlb.1" TargetMode="External"/><Relationship Id="rId46" Type="http://schemas.openxmlformats.org/officeDocument/2006/relationships/hyperlink" Target="https://classroom.google.com/c/ODAwMjU3NzU0MTY0?cjc=toltpqkc" TargetMode="External"/><Relationship Id="rId59" Type="http://schemas.openxmlformats.org/officeDocument/2006/relationships/hyperlink" Target="https://us05web.zoom.us/j/84116131838?pwd=b6uMCOAA4MzWKjBHLnvvxouxJMTl3e.1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us04web.zoom.us/j/78477745139?pwd=UVuh5hRaJ1ZTWj6tblm1bQ2uFrG95p.1" TargetMode="External"/><Relationship Id="rId41" Type="http://schemas.openxmlformats.org/officeDocument/2006/relationships/hyperlink" Target="https://us04web.zoom.us/j/78477745139?pwd=UVuh5hRaJ1ZTWj6tblm1bQ2uFrG95p.1" TargetMode="External"/><Relationship Id="rId54" Type="http://schemas.openxmlformats.org/officeDocument/2006/relationships/hyperlink" Target="https://us05web.zoom.us/j/89416215295?pwd=Ye2IBCsgadvdoVPMbaadRDUWfhF97P.1" TargetMode="External"/><Relationship Id="rId62" Type="http://schemas.openxmlformats.org/officeDocument/2006/relationships/hyperlink" Target="https://us05web.zoom.us/j/84078295463?pwd=Jz7SwueK8McW3fyEPTHLvtaJeDEWBB.1" TargetMode="External"/><Relationship Id="rId1" Type="http://schemas.openxmlformats.org/officeDocument/2006/relationships/styles" Target="styles.xml"/><Relationship Id="rId6" Type="http://schemas.openxmlformats.org/officeDocument/2006/relationships/hyperlink" Target="https://meet.google.com/dpp-asjk-rvu?authuser=1&amp;hl=uk" TargetMode="External"/><Relationship Id="rId15" Type="http://schemas.openxmlformats.org/officeDocument/2006/relationships/hyperlink" Target="https://zoom.us/j/2403296366?pwd=KzZhNW5DS0gyZGprRkxBQ0cyOW53QT09" TargetMode="External"/><Relationship Id="rId23" Type="http://schemas.openxmlformats.org/officeDocument/2006/relationships/hyperlink" Target="https://classroom.google.com/c/ODAwMjQzNzI3Mjk3?cjc=cr6sci4e" TargetMode="External"/><Relationship Id="rId28" Type="http://schemas.openxmlformats.org/officeDocument/2006/relationships/hyperlink" Target="https://us05web.zoom.us/j/82974090724?pwd=cT78kh757TPZR0KEzqpOfGpCW0v163.1" TargetMode="External"/><Relationship Id="rId36" Type="http://schemas.openxmlformats.org/officeDocument/2006/relationships/hyperlink" Target="https://us05web.zoom.us/j/81210617107?pwd=yckx6z1amt1gfySCH85IpFFkVhUOY5.1" TargetMode="External"/><Relationship Id="rId49" Type="http://schemas.openxmlformats.org/officeDocument/2006/relationships/hyperlink" Target="https://meet.google.com/dpp-asjk-rvu?authuser=1&amp;hl=uk" TargetMode="External"/><Relationship Id="rId57" Type="http://schemas.openxmlformats.org/officeDocument/2006/relationships/hyperlink" Target="https://meet.google.com/dpp-asjk-rvu?authuser=1&amp;hl=uk" TargetMode="External"/><Relationship Id="rId10" Type="http://schemas.openxmlformats.org/officeDocument/2006/relationships/hyperlink" Target="https://meet.google.com/dpp-asjk-rvu?authuser=1&amp;hl=uk" TargetMode="External"/><Relationship Id="rId31" Type="http://schemas.openxmlformats.org/officeDocument/2006/relationships/hyperlink" Target="https://meet.google.com/dpp-asjk-rvu?authuser=1&amp;hl=uk" TargetMode="External"/><Relationship Id="rId44" Type="http://schemas.openxmlformats.org/officeDocument/2006/relationships/hyperlink" Target="https://us05web.zoom.us/j/82974090724?pwd=cT78kh757TPZR0KEzqpOfGpCW0v163.1" TargetMode="External"/><Relationship Id="rId52" Type="http://schemas.openxmlformats.org/officeDocument/2006/relationships/hyperlink" Target="https://meet.google.com/dpp-asjk-rvu?authuser=1&amp;hl=uk" TargetMode="External"/><Relationship Id="rId60" Type="http://schemas.openxmlformats.org/officeDocument/2006/relationships/hyperlink" Target="https://us05web.zoom.us/j/84116131838?pwd=b6uMCOAA4MzWKjBHLnvvxouxJMTl3e.1" TargetMode="External"/><Relationship Id="rId65" Type="http://schemas.openxmlformats.org/officeDocument/2006/relationships/hyperlink" Target="https://meet.google.com/fqz-odnd-zpd?hs=224" TargetMode="External"/><Relationship Id="rId4" Type="http://schemas.openxmlformats.org/officeDocument/2006/relationships/hyperlink" Target="https://us04web.zoom.us/j/78577239877?pwd=Ox60QLTNhNNvEdZxCbnHauFbaiyzoI.1" TargetMode="External"/><Relationship Id="rId9" Type="http://schemas.openxmlformats.org/officeDocument/2006/relationships/hyperlink" Target="https://classroom.google.com/c/ODAwMjM5NDI2MzUy?cjc=z7r52gd4" TargetMode="External"/><Relationship Id="rId13" Type="http://schemas.openxmlformats.org/officeDocument/2006/relationships/hyperlink" Target="https://meet.google.com/air-whij-ynt" TargetMode="External"/><Relationship Id="rId18" Type="http://schemas.openxmlformats.org/officeDocument/2006/relationships/hyperlink" Target="https://meet.google.com/dpp-asjk-rvu?authuser=1&amp;hl=uk" TargetMode="External"/><Relationship Id="rId39" Type="http://schemas.openxmlformats.org/officeDocument/2006/relationships/hyperlink" Target="https://us02web.zoom.us/j/77307437070?pwd=DPMH3bZ8b7xMPE2wTabUg9gwm4Mdlb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15391</Words>
  <Characters>8773</Characters>
  <Application>Microsoft Office Word</Application>
  <DocSecurity>0</DocSecurity>
  <Lines>73</Lines>
  <Paragraphs>48</Paragraphs>
  <ScaleCrop>false</ScaleCrop>
  <Company/>
  <LinksUpToDate>false</LinksUpToDate>
  <CharactersWithSpaces>24116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 Parnenko</cp:lastModifiedBy>
  <cp:revision>4</cp:revision>
  <dcterms:created xsi:type="dcterms:W3CDTF">2025-08-31T18:14:00Z</dcterms:created>
  <dcterms:modified xsi:type="dcterms:W3CDTF">2025-08-31T18:17:00Z</dcterms:modified>
</cp:coreProperties>
</file>